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6E016" w14:textId="77777777" w:rsidR="004A3AC1" w:rsidRPr="004A3AC1" w:rsidRDefault="004A3AC1" w:rsidP="004A3AC1">
      <w:pPr>
        <w:rPr>
          <w:b/>
        </w:rPr>
      </w:pPr>
      <w:r w:rsidRPr="004A3AC1">
        <w:rPr>
          <w:b/>
        </w:rPr>
        <w:t>PRESSETEXT Marius Loy</w:t>
      </w:r>
      <w:r w:rsidRPr="004A3AC1">
        <w:rPr>
          <w:b/>
        </w:rPr>
        <w:br/>
      </w:r>
    </w:p>
    <w:p w14:paraId="30FF6D08" w14:textId="5DBE633D" w:rsidR="004A3AC1" w:rsidRPr="004A3AC1" w:rsidRDefault="004A3AC1" w:rsidP="004A3AC1">
      <w:r w:rsidRPr="004A3AC1">
        <w:t>Marius Loy wird im November 1991 geboren in der intimen Anonymität eines süddeutschen Dorfes. </w:t>
      </w:r>
      <w:r w:rsidRPr="004A3AC1">
        <w:br/>
        <w:t xml:space="preserve">In seinen Texten arbeitet er an sich und sich an sich ab – das ist ein kreativer Prozess, der kein Ende kennt. Meistens ist die Frage ohnehin spannender als die Antwort.  </w:t>
      </w:r>
      <w:r w:rsidRPr="004A3AC1">
        <w:br/>
        <w:t>Marius kuratiert &amp; moderiert Poetry Slams in Baden-Württemberg und Rheinland-Pfalz und leitet unter anderem Seminare zu Poetry Slam und kreativem Schreiben für den Bund Deutscher Amateurtheater e.V., als regelmäßiger Gastreferent an der Pädagogischen Hochschule Ludwigsburg, für die Akademie für gesprochenes Wort Stuttgart und verschiedene andere Bildungsträger. </w:t>
      </w:r>
    </w:p>
    <w:p w14:paraId="6222F84D" w14:textId="5D74B4C8" w:rsidR="004A3AC1" w:rsidRPr="004A3AC1" w:rsidRDefault="004A3AC1" w:rsidP="004A3AC1">
      <w:r w:rsidRPr="004A3AC1">
        <w:t>Seine Texte wurden in verschiedenen Anthologien veröffentlicht.</w:t>
      </w:r>
      <w:r>
        <w:br/>
      </w:r>
      <w:r w:rsidRPr="004A3AC1">
        <w:t>2018 wurde Marius Baden-Württembergischer Vizemeister im Poetry Slam.</w:t>
      </w:r>
      <w:r>
        <w:br/>
        <w:t xml:space="preserve">Zusammen mit Nik </w:t>
      </w:r>
      <w:proofErr w:type="spellStart"/>
      <w:r>
        <w:t>Salsflausen</w:t>
      </w:r>
      <w:proofErr w:type="spellEnd"/>
      <w:r>
        <w:t xml:space="preserve"> gestaltet er das abendfüllende Programm „Zweifel“ mit Musik und Texten.</w:t>
      </w:r>
    </w:p>
    <w:p w14:paraId="6655C971" w14:textId="0BEB9FAC" w:rsidR="009247F9" w:rsidRDefault="004A3AC1">
      <w:r>
        <w:br/>
        <w:t>www.mariusloy.de</w:t>
      </w:r>
    </w:p>
    <w:sectPr w:rsidR="009247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C1"/>
    <w:rsid w:val="004A3AC1"/>
    <w:rsid w:val="009247F9"/>
    <w:rsid w:val="009833A8"/>
    <w:rsid w:val="00A80D75"/>
    <w:rsid w:val="00C9299C"/>
    <w:rsid w:val="00D34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D7E9"/>
  <w15:chartTrackingRefBased/>
  <w15:docId w15:val="{63AC8AFA-E1FF-4F4D-80F6-4D194DC2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280023">
      <w:bodyDiv w:val="1"/>
      <w:marLeft w:val="0"/>
      <w:marRight w:val="0"/>
      <w:marTop w:val="0"/>
      <w:marBottom w:val="0"/>
      <w:divBdr>
        <w:top w:val="none" w:sz="0" w:space="0" w:color="auto"/>
        <w:left w:val="none" w:sz="0" w:space="0" w:color="auto"/>
        <w:bottom w:val="none" w:sz="0" w:space="0" w:color="auto"/>
        <w:right w:val="none" w:sz="0" w:space="0" w:color="auto"/>
      </w:divBdr>
    </w:div>
    <w:div w:id="20516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778</Characters>
  <Application>Microsoft Office Word</Application>
  <DocSecurity>0</DocSecurity>
  <Lines>15</Lines>
  <Paragraphs>4</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Loy</dc:creator>
  <cp:keywords/>
  <dc:description/>
  <cp:lastModifiedBy>Marius Loy</cp:lastModifiedBy>
  <cp:revision>5</cp:revision>
  <dcterms:created xsi:type="dcterms:W3CDTF">2024-11-09T23:47:00Z</dcterms:created>
  <dcterms:modified xsi:type="dcterms:W3CDTF">2024-11-09T23:57:00Z</dcterms:modified>
</cp:coreProperties>
</file>